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E" w:rsidRDefault="00C13B62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91150" cy="742950"/>
            <wp:effectExtent l="0" t="0" r="0" b="0"/>
            <wp:wrapSquare wrapText="bothSides"/>
            <wp:docPr id="1" name="Picture 1" descr="C:\Users\goncalo.moura\Desktop\ist e 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alo.moura\Desktop\ist e e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</w:t>
      </w:r>
      <w:proofErr w:type="spellStart"/>
      <w:r w:rsidR="00F1315B">
        <w:rPr>
          <w:sz w:val="24"/>
        </w:rPr>
        <w:t>Técncio</w:t>
      </w:r>
      <w:proofErr w:type="spellEnd"/>
      <w:r w:rsidR="00F1315B">
        <w:rPr>
          <w:sz w:val="24"/>
        </w:rPr>
        <w:t xml:space="preserve">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 xml:space="preserve">, </w:t>
      </w:r>
      <w:proofErr w:type="gramStart"/>
      <w:r w:rsidR="00F1315B">
        <w:rPr>
          <w:sz w:val="24"/>
        </w:rPr>
        <w:t>d</w:t>
      </w:r>
      <w:r w:rsidR="0004638E">
        <w:rPr>
          <w:sz w:val="24"/>
        </w:rPr>
        <w:t>eclaro</w:t>
      </w:r>
      <w:proofErr w:type="gramEnd"/>
      <w:r w:rsidR="0004638E">
        <w:rPr>
          <w:sz w:val="24"/>
        </w:rPr>
        <w:t xml:space="preserve">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r w:rsidR="006D1A6B">
        <w:rPr>
          <w:sz w:val="24"/>
        </w:rPr>
        <w:t>Outubro</w:t>
      </w:r>
      <w:r w:rsidR="00F1315B" w:rsidRPr="0004638E">
        <w:rPr>
          <w:sz w:val="24"/>
        </w:rPr>
        <w:t xml:space="preserve"> </w:t>
      </w:r>
      <w:r w:rsidRPr="0004638E">
        <w:rPr>
          <w:sz w:val="24"/>
        </w:rPr>
        <w:t>de 2015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>O/A Beneficiário(a)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Default="0004638E" w:rsidP="0004638E">
      <w:pPr>
        <w:spacing w:line="240" w:lineRule="auto"/>
        <w:contextualSpacing/>
        <w:jc w:val="center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</w:t>
      </w:r>
    </w:p>
    <w:p w:rsidR="0004638E" w:rsidRPr="0004638E" w:rsidRDefault="0004638E" w:rsidP="0004638E">
      <w:pPr>
        <w:spacing w:line="240" w:lineRule="auto"/>
        <w:contextualSpacing/>
        <w:jc w:val="center"/>
        <w:rPr>
          <w:sz w:val="24"/>
          <w:lang w:val="en-US"/>
        </w:rPr>
      </w:pP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Assinatura</w:t>
      </w:r>
      <w:proofErr w:type="spellEnd"/>
      <w:r>
        <w:rPr>
          <w:sz w:val="24"/>
          <w:lang w:val="en-US"/>
        </w:rPr>
        <w:t>)</w:t>
      </w:r>
    </w:p>
    <w:sectPr w:rsidR="0004638E" w:rsidRPr="00046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62"/>
    <w:rsid w:val="0004638E"/>
    <w:rsid w:val="000D1DAA"/>
    <w:rsid w:val="000E5912"/>
    <w:rsid w:val="002B7BCB"/>
    <w:rsid w:val="002D0DB4"/>
    <w:rsid w:val="003E00AC"/>
    <w:rsid w:val="00435DD0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00000" w:rsidRDefault="00107D5F" w:rsidP="00107D5F">
          <w:pPr>
            <w:pStyle w:val="FF7B2A172B6F424086F678F83F9430469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00000" w:rsidRDefault="00107D5F" w:rsidP="00107D5F">
          <w:pPr>
            <w:pStyle w:val="8112B96979284D75912C955B14EA1A809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00000" w:rsidRDefault="00107D5F" w:rsidP="00107D5F">
          <w:pPr>
            <w:pStyle w:val="124EFA86CB9D4ECFA5DDE6EBEB9A04289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00000" w:rsidRDefault="00107D5F" w:rsidP="00107D5F">
          <w:pPr>
            <w:pStyle w:val="6AF863DFD2D84AC4A7DD9BD624BE96E81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00000" w:rsidRDefault="00107D5F" w:rsidP="00107D5F">
          <w:pPr>
            <w:pStyle w:val="E5A08607B15B45F3AB44E87938B82183"/>
          </w:pPr>
          <w:r>
            <w:rPr>
              <w:rStyle w:val="PlaceholderText"/>
            </w:rPr>
            <w:t>Escreva aqui o dia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1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D5F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D5F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Técnico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Goncalo Moura</cp:lastModifiedBy>
  <cp:revision>1</cp:revision>
  <dcterms:created xsi:type="dcterms:W3CDTF">2015-10-21T09:59:00Z</dcterms:created>
  <dcterms:modified xsi:type="dcterms:W3CDTF">2015-10-21T10:58:00Z</dcterms:modified>
</cp:coreProperties>
</file>